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D36" w:rsidRPr="00B5618F" w:rsidRDefault="005C251A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1820712"/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B7D36" w:rsidRPr="00B5618F" w:rsidRDefault="005C251A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fcb9eec2-6d9c-4e95-acb9-9498587751c9"/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5B7D36" w:rsidRPr="00B5618F" w:rsidRDefault="005C251A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073d317b-81fc-4ac3-a061-7cbe7a0b5262"/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Исполком Пестречинского муниципального района</w:t>
      </w:r>
      <w:bookmarkEnd w:id="2"/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B7D36" w:rsidRPr="00B5618F" w:rsidRDefault="005C251A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"Ленино-Кокушкинская СОШ"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50F55" w:rsidRPr="00D374CF" w:rsidTr="00650F55">
        <w:tc>
          <w:tcPr>
            <w:tcW w:w="3114" w:type="dxa"/>
          </w:tcPr>
          <w:p w:rsidR="00650F55" w:rsidRPr="00B5618F" w:rsidRDefault="005C251A" w:rsidP="00B561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50F55" w:rsidRPr="00B5618F" w:rsidRDefault="005C251A" w:rsidP="00B561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ШМО учителей начальных классов</w:t>
            </w:r>
          </w:p>
          <w:p w:rsidR="00650F55" w:rsidRPr="00B5618F" w:rsidRDefault="005C251A" w:rsidP="00B561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0F55" w:rsidRPr="00B5618F" w:rsidRDefault="005C251A" w:rsidP="00B561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650F55" w:rsidRDefault="005C251A" w:rsidP="00B56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650F55" w:rsidRPr="00B5618F" w:rsidRDefault="005C251A" w:rsidP="00B56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«18» августа  2023 г.</w:t>
            </w:r>
          </w:p>
          <w:p w:rsidR="00650F55" w:rsidRPr="00B5618F" w:rsidRDefault="00650F55" w:rsidP="00B561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0F55" w:rsidRPr="00B5618F" w:rsidRDefault="005C251A" w:rsidP="00B561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50F55" w:rsidRPr="00B5618F" w:rsidRDefault="005C251A" w:rsidP="00B561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  <w:r w:rsidRPr="00B5618F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u-RU"/>
              </w:rPr>
              <w:t>↵↵</w:t>
            </w:r>
          </w:p>
          <w:p w:rsidR="00650F55" w:rsidRPr="00B5618F" w:rsidRDefault="005C251A" w:rsidP="00B561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0F55" w:rsidRPr="00B5618F" w:rsidRDefault="005C251A" w:rsidP="00B561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650F55" w:rsidRDefault="005C251A" w:rsidP="00B56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650F55" w:rsidRPr="00B5618F" w:rsidRDefault="005C251A" w:rsidP="00B56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«19» августа   2023 г.</w:t>
            </w:r>
          </w:p>
          <w:p w:rsidR="00650F55" w:rsidRPr="00B5618F" w:rsidRDefault="00650F55" w:rsidP="00B561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50F55" w:rsidRPr="00B5618F" w:rsidRDefault="005C251A" w:rsidP="00B561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50F55" w:rsidRPr="00B5618F" w:rsidRDefault="005C251A" w:rsidP="00B561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«Ленино-Кокушкинская СОШ»</w:t>
            </w:r>
          </w:p>
          <w:p w:rsidR="00650F55" w:rsidRPr="00B5618F" w:rsidRDefault="005C251A" w:rsidP="00B561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50F55" w:rsidRPr="00B5618F" w:rsidRDefault="005C251A" w:rsidP="00B561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650F55" w:rsidRDefault="005C251A" w:rsidP="00B56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№88 </w:t>
            </w:r>
          </w:p>
          <w:p w:rsidR="00650F55" w:rsidRPr="00B5618F" w:rsidRDefault="005C251A" w:rsidP="00B561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6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«19» августа  2023г.</w:t>
            </w:r>
          </w:p>
          <w:p w:rsidR="00650F55" w:rsidRPr="00B5618F" w:rsidRDefault="00650F55" w:rsidP="00B561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B7D36" w:rsidRPr="00B5618F" w:rsidRDefault="005C251A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B5618F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1631707)</w:t>
      </w:r>
    </w:p>
    <w:p w:rsidR="005B7D36" w:rsidRPr="00B5618F" w:rsidRDefault="005B7D36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«Музыка»</w:t>
      </w:r>
    </w:p>
    <w:p w:rsidR="005B7D36" w:rsidRPr="00B5618F" w:rsidRDefault="005C251A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 w:rsidR="00D374CF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bookmarkStart w:id="3" w:name="_GoBack"/>
      <w:bookmarkEnd w:id="3"/>
      <w:r w:rsid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B7D36" w:rsidRPr="00B5618F" w:rsidRDefault="005B7D36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50F55" w:rsidRDefault="005C251A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4" w:name="ea9f8b93-ec0a-46f1-b121-7d755706d3f8"/>
    </w:p>
    <w:p w:rsidR="00650F55" w:rsidRDefault="00650F55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50F55" w:rsidRDefault="00650F55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50F55" w:rsidRDefault="00650F55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50F55" w:rsidRDefault="00650F55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50F55" w:rsidRDefault="00650F55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50F55" w:rsidRDefault="00650F55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50F55" w:rsidRDefault="00650F55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50F55" w:rsidRDefault="00650F55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с. Ленино- Кокушкино </w:t>
      </w:r>
      <w:bookmarkEnd w:id="4"/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5" w:name="bc60fee5-3ea2-4a72-978d-d6513b1fb57a"/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 год</w:t>
      </w:r>
      <w:bookmarkEnd w:id="5"/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B7D36" w:rsidP="00B561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B7D36" w:rsidRPr="00B5618F">
          <w:pgSz w:w="11906" w:h="16383"/>
          <w:pgMar w:top="1134" w:right="850" w:bottom="1134" w:left="1701" w:header="720" w:footer="720" w:gutter="0"/>
          <w:cols w:space="720"/>
        </w:sectPr>
      </w:pP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1820714"/>
      <w:bookmarkEnd w:id="0"/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Народные сказители. Русские народные сказания, былины. Сказки и легенды о музыке и музыкантах.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разучивание, исполнение скоморошин;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5B7D36" w:rsidRPr="00B5618F" w:rsidRDefault="005C251A" w:rsidP="00650F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B7D36" w:rsidRPr="00B5618F" w:rsidRDefault="005C251A" w:rsidP="00650F5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просмотр видеозаписи концерта;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B5618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Программное название, известный сюжет, литературный эпиграф.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программ, афиш консерватории, филармонии;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чувство гордости, понятия достоинства и чести;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№ 5 «Духовная музыка»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звуковое исследование – исполнение (учителем) на синтезаторе знакомых музыкальных произведений тембром органа;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видеопросмотр музыкальной сказки;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разучивание, исполнение песен о Родине, нашей стране, исторических событиях и подвигах героев;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B5618F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618F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и исполнение вокальных упражнений, песен, построенных на элементах звукоряда.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Музыкальный язык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на слух, прослеживание по нотной записи ритмических рисунков в размере 6/8;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5B7D36" w:rsidRPr="00B5618F" w:rsidRDefault="005B7D36" w:rsidP="00B561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B7D36" w:rsidRPr="00B5618F">
          <w:pgSz w:w="11906" w:h="16383"/>
          <w:pgMar w:top="1134" w:right="850" w:bottom="1134" w:left="1701" w:header="720" w:footer="720" w:gutter="0"/>
          <w:cols w:space="720"/>
        </w:sectPr>
      </w:pPr>
    </w:p>
    <w:p w:rsidR="005B7D36" w:rsidRPr="00B5618F" w:rsidRDefault="005C251A" w:rsidP="00650F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1820715"/>
      <w:bookmarkEnd w:id="6"/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5B7D36" w:rsidRPr="00B5618F" w:rsidRDefault="005C251A" w:rsidP="00650F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B7D36" w:rsidRPr="00B5618F" w:rsidRDefault="005C251A" w:rsidP="00650F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голос);профилактика умственного и физического утомления с использованием возможностей музыкотерапии.</w:t>
      </w:r>
    </w:p>
    <w:p w:rsidR="005B7D36" w:rsidRPr="00B5618F" w:rsidRDefault="005C251A" w:rsidP="00650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5B7D36" w:rsidRPr="00B5618F" w:rsidRDefault="005C251A" w:rsidP="00650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5B7D36" w:rsidRPr="00B5618F" w:rsidRDefault="005C251A" w:rsidP="00650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5B7D36" w:rsidRPr="00B5618F" w:rsidRDefault="005C251A" w:rsidP="00650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5B7D36" w:rsidRPr="00B5618F" w:rsidRDefault="005C251A" w:rsidP="00650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5B7D36" w:rsidRPr="00B5618F" w:rsidRDefault="005C251A" w:rsidP="00650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5B7D36" w:rsidRPr="00B5618F" w:rsidRDefault="005C251A" w:rsidP="00650F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9972685"/>
      <w:bookmarkEnd w:id="8"/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5B7D36" w:rsidRPr="00B5618F" w:rsidRDefault="005C251A" w:rsidP="00650F5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  <w:r w:rsidR="00650F5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выступать перед публикой в качестве исполнителя музыки (соло или в коллективе);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B7D36" w:rsidRPr="00B5618F" w:rsidRDefault="005C251A" w:rsidP="00650F5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9972686"/>
      <w:bookmarkEnd w:id="9"/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B7D36" w:rsidRPr="00B5618F" w:rsidRDefault="005B7D36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воспевающие красоту родной природы, выражающие разнообразные эмоции, чувства и настроения;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звуки: шумовые и музыкальные, длинные, короткие, тихие, громкие, низкие, высокие;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5B7D36" w:rsidRPr="00B5618F" w:rsidRDefault="005C251A" w:rsidP="00B5618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5B7D36" w:rsidRPr="00B5618F" w:rsidRDefault="005B7D36" w:rsidP="00B5618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B7D36" w:rsidRPr="00B5618F">
          <w:pgSz w:w="11906" w:h="16383"/>
          <w:pgMar w:top="1134" w:right="850" w:bottom="1134" w:left="1701" w:header="720" w:footer="720" w:gutter="0"/>
          <w:cols w:space="720"/>
        </w:sectPr>
      </w:pPr>
    </w:p>
    <w:p w:rsidR="005B7D36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11820716"/>
      <w:bookmarkEnd w:id="7"/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561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B7D36" w:rsidRPr="00B5618F" w:rsidRDefault="005C251A" w:rsidP="00B56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84"/>
        <w:gridCol w:w="1275"/>
        <w:gridCol w:w="482"/>
        <w:gridCol w:w="794"/>
        <w:gridCol w:w="1116"/>
        <w:gridCol w:w="3023"/>
      </w:tblGrid>
      <w:tr w:rsidR="005B7D36" w:rsidRPr="00B5618F" w:rsidTr="00650F5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4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4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14020" w:type="dxa"/>
            <w:gridSpan w:val="9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14020" w:type="dxa"/>
            <w:gridSpan w:val="9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7330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5415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14020" w:type="dxa"/>
            <w:gridSpan w:val="9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 – исполнитель – слушатель: концерт № 1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7330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5415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4020" w:type="dxa"/>
            <w:gridSpan w:val="9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3.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7330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415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14020" w:type="dxa"/>
            <w:gridSpan w:val="9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14020" w:type="dxa"/>
            <w:gridSpan w:val="9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А.Хачатурян «Танец с саблями» из балета «Гаянэ»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7330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415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14020" w:type="dxa"/>
            <w:gridSpan w:val="9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«Вербочки» русского поэта А. Блока.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7330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415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4020" w:type="dxa"/>
            <w:gridSpan w:val="9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7330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5415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14020" w:type="dxa"/>
            <w:gridSpan w:val="9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SHAMAN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26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7330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415" w:type="dxa"/>
            <w:gridSpan w:val="4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14020" w:type="dxa"/>
            <w:gridSpan w:val="9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650F55" w:rsidTr="00650F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774" w:type="dxa"/>
            <w:gridSpan w:val="6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650F55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7D36" w:rsidRPr="00B5618F" w:rsidRDefault="005B7D36" w:rsidP="00B5618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B7D36" w:rsidRPr="00B56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D36" w:rsidRPr="00B5618F" w:rsidRDefault="005C251A" w:rsidP="00AE7AC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11820717"/>
      <w:bookmarkEnd w:id="10"/>
      <w:r w:rsidRPr="00B5618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  <w:r w:rsidR="00AE7A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61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4704"/>
        <w:gridCol w:w="1134"/>
        <w:gridCol w:w="1559"/>
        <w:gridCol w:w="1321"/>
        <w:gridCol w:w="1347"/>
        <w:gridCol w:w="3050"/>
      </w:tblGrid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4" w:type="dxa"/>
            <w:gridSpan w:val="3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D36" w:rsidRPr="00AE7AC3" w:rsidRDefault="005C251A" w:rsidP="00AE7AC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AE7AC3" w:rsidRDefault="005C251A" w:rsidP="00AE7AC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AE7AC3" w:rsidRDefault="005C251A" w:rsidP="00AE7AC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650F55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650F55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650F55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 – исполнитель – слушатель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Фортепиано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650F55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650F55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B7D36" w:rsidRPr="00650F55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[Музыка на войне, музыка о войне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B5618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35116</w:t>
              </w:r>
            </w:hyperlink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музыке отечественных и зарубежных композиторов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[Религиозные 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AE7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создаёт музыкальный спектакль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джаза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0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D36" w:rsidRPr="00650F55" w:rsidRDefault="00650F55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D36" w:rsidRPr="00B5618F" w:rsidTr="00AE7AC3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B7D36" w:rsidRPr="00B5618F" w:rsidRDefault="005C251A" w:rsidP="00B5618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97" w:type="dxa"/>
            <w:gridSpan w:val="2"/>
            <w:tcMar>
              <w:top w:w="50" w:type="dxa"/>
              <w:left w:w="100" w:type="dxa"/>
            </w:tcMar>
            <w:vAlign w:val="center"/>
          </w:tcPr>
          <w:p w:rsidR="005B7D36" w:rsidRPr="00B5618F" w:rsidRDefault="005B7D36" w:rsidP="00B561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7D36" w:rsidRPr="00B5618F" w:rsidRDefault="005B7D36" w:rsidP="00B5618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B7D36" w:rsidRPr="00B56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11820718"/>
      <w:bookmarkEnd w:id="11"/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B5618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B5618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r w:rsidRPr="00B5618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3" w:name="0d4d2a67-5837-4252-b43a-95aa3f3876a6"/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bookmarkEnd w:id="13"/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​‌Музыка. Рабочие программы. Предметная линия учебников Г. П. Сергеевой, Е. Д. Критской. 1—4 классы : пособие</w:t>
      </w:r>
      <w:r w:rsidRPr="00B5618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учителей общеобразоват. организаций / [Г. П. Сергеева,</w:t>
      </w:r>
      <w:r w:rsidRPr="00B5618F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4" w:name="6c624f83-d6f6-4560-bdb9-085c19f7dab0"/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 Д. Критская, Т. С. Шмагина]. — 5-е изд. — М. : Просвещение, 2014. — 64 с. — </w:t>
      </w:r>
      <w:r w:rsidRPr="00B5618F">
        <w:rPr>
          <w:rFonts w:ascii="Times New Roman" w:hAnsi="Times New Roman" w:cs="Times New Roman"/>
          <w:color w:val="000000"/>
          <w:sz w:val="24"/>
          <w:szCs w:val="24"/>
        </w:rPr>
        <w:t>ISBN</w:t>
      </w:r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978-5-09-033505-8.</w:t>
      </w:r>
      <w:bookmarkEnd w:id="14"/>
      <w:r w:rsidRPr="00B5618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5B7D36" w:rsidRPr="00B5618F" w:rsidRDefault="005B7D36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618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B7D36" w:rsidRPr="00B5618F" w:rsidRDefault="005C251A" w:rsidP="00B5618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5618F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B5618F">
        <w:rPr>
          <w:rFonts w:ascii="Times New Roman" w:hAnsi="Times New Roman" w:cs="Times New Roman"/>
          <w:color w:val="333333"/>
          <w:sz w:val="24"/>
          <w:szCs w:val="24"/>
        </w:rPr>
        <w:t>​‌</w:t>
      </w:r>
      <w:bookmarkStart w:id="15" w:name="b3e9be70-5c6b-42b4-b0b4-30ca1a14a2b3"/>
      <w:r w:rsidRPr="00B5618F">
        <w:rPr>
          <w:rFonts w:ascii="Times New Roman" w:hAnsi="Times New Roman" w:cs="Times New Roman"/>
          <w:color w:val="000000"/>
          <w:sz w:val="24"/>
          <w:szCs w:val="24"/>
        </w:rPr>
        <w:t>https://interneturok.ru</w:t>
      </w:r>
      <w:bookmarkEnd w:id="15"/>
      <w:r w:rsidRPr="00B5618F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B5618F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bookmarkEnd w:id="12"/>
    <w:p w:rsidR="005C251A" w:rsidRPr="00B5618F" w:rsidRDefault="005C251A" w:rsidP="00B561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C251A" w:rsidRPr="00B561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B7D36"/>
    <w:rsid w:val="0012687A"/>
    <w:rsid w:val="005B7D36"/>
    <w:rsid w:val="005C251A"/>
    <w:rsid w:val="00650F55"/>
    <w:rsid w:val="00AE7AC3"/>
    <w:rsid w:val="00B5618F"/>
    <w:rsid w:val="00D3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b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b9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2a351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46aa" TargetMode="External"/><Relationship Id="rId40" Type="http://schemas.openxmlformats.org/officeDocument/2006/relationships/hyperlink" Target="https://m.edsoo.ru/f5e986ce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12355</Words>
  <Characters>70428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2023-09-09T15:35:00Z</dcterms:created>
  <dcterms:modified xsi:type="dcterms:W3CDTF">2023-10-09T15:23:00Z</dcterms:modified>
</cp:coreProperties>
</file>